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799331df2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e38c6b643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144a90b554144" /><Relationship Type="http://schemas.openxmlformats.org/officeDocument/2006/relationships/numbering" Target="/word/numbering.xml" Id="R005e5653dc344b01" /><Relationship Type="http://schemas.openxmlformats.org/officeDocument/2006/relationships/settings" Target="/word/settings.xml" Id="Rd05792edc3ff4bac" /><Relationship Type="http://schemas.openxmlformats.org/officeDocument/2006/relationships/image" Target="/word/media/377b3c5b-7ac2-4f51-ad13-21027ba01b5a.png" Id="Ra56e38c6b6434454" /></Relationships>
</file>