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ff17dc073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8415464cb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Alexander,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0ff5c9dc24fba" /><Relationship Type="http://schemas.openxmlformats.org/officeDocument/2006/relationships/numbering" Target="/word/numbering.xml" Id="R2e10ff9ac4fa469f" /><Relationship Type="http://schemas.openxmlformats.org/officeDocument/2006/relationships/settings" Target="/word/settings.xml" Id="R511b4723cf1346e6" /><Relationship Type="http://schemas.openxmlformats.org/officeDocument/2006/relationships/image" Target="/word/media/f15865ad-93b0-4f9f-b81a-5ab0d11bac9a.png" Id="Rc498415464cb42b9" /></Relationships>
</file>