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58a2abade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20e3aed1b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Alison,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71d8adc6f42b6" /><Relationship Type="http://schemas.openxmlformats.org/officeDocument/2006/relationships/numbering" Target="/word/numbering.xml" Id="R8d5a0569d16f4993" /><Relationship Type="http://schemas.openxmlformats.org/officeDocument/2006/relationships/settings" Target="/word/settings.xml" Id="Ra38b822e7fe1435f" /><Relationship Type="http://schemas.openxmlformats.org/officeDocument/2006/relationships/image" Target="/word/media/3959c8d2-5d9f-4fec-9ff1-3785aefc248d.png" Id="R7f120e3aed1b48a8" /></Relationships>
</file>