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810447d00146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123d91867348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Point-du-Jour,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612239239f4837" /><Relationship Type="http://schemas.openxmlformats.org/officeDocument/2006/relationships/numbering" Target="/word/numbering.xml" Id="R9d5ec22406e34879" /><Relationship Type="http://schemas.openxmlformats.org/officeDocument/2006/relationships/settings" Target="/word/settings.xml" Id="R75cb6c5baa604065" /><Relationship Type="http://schemas.openxmlformats.org/officeDocument/2006/relationships/image" Target="/word/media/76ca6172-da37-4827-90df-2128109ac652.png" Id="Rae123d9186734846" /></Relationships>
</file>