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9dd4cefe4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2b0307b84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Edward,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8dfb8ecbb48c9" /><Relationship Type="http://schemas.openxmlformats.org/officeDocument/2006/relationships/numbering" Target="/word/numbering.xml" Id="Rfb6237771a8b4659" /><Relationship Type="http://schemas.openxmlformats.org/officeDocument/2006/relationships/settings" Target="/word/settings.xml" Id="Rebf10eb9298d4742" /><Relationship Type="http://schemas.openxmlformats.org/officeDocument/2006/relationships/image" Target="/word/media/87b2a707-8888-4f55-bd39-c489cf167c66.png" Id="Rfef2b0307b844b3a" /></Relationships>
</file>