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a1426dcb3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859117a4b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 Leamington,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5a00cfe684170" /><Relationship Type="http://schemas.openxmlformats.org/officeDocument/2006/relationships/numbering" Target="/word/numbering.xml" Id="Rbd6789e6d067456d" /><Relationship Type="http://schemas.openxmlformats.org/officeDocument/2006/relationships/settings" Target="/word/settings.xml" Id="Rd4812b65f3604fc8" /><Relationship Type="http://schemas.openxmlformats.org/officeDocument/2006/relationships/image" Target="/word/media/451a6acd-a701-4209-acba-86936fd66133.png" Id="R862859117a4b42e4" /></Relationships>
</file>