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5ffd36de6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770830a8d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 of Mara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939e6971c4d4f" /><Relationship Type="http://schemas.openxmlformats.org/officeDocument/2006/relationships/numbering" Target="/word/numbering.xml" Id="Rcf1c42a7fa9844e9" /><Relationship Type="http://schemas.openxmlformats.org/officeDocument/2006/relationships/settings" Target="/word/settings.xml" Id="R9fae0138e476453c" /><Relationship Type="http://schemas.openxmlformats.org/officeDocument/2006/relationships/image" Target="/word/media/95c70cfc-a608-48f1-8633-684de5076f54.png" Id="R584770830a8d4abc" /></Relationships>
</file>