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5efc177ee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b1a1faee1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 Tupper,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93c13c65946ee" /><Relationship Type="http://schemas.openxmlformats.org/officeDocument/2006/relationships/numbering" Target="/word/numbering.xml" Id="R221c2ba6ed934025" /><Relationship Type="http://schemas.openxmlformats.org/officeDocument/2006/relationships/settings" Target="/word/settings.xml" Id="Rc41a0dc5ff1944ff" /><Relationship Type="http://schemas.openxmlformats.org/officeDocument/2006/relationships/image" Target="/word/media/50c97cde-6f6f-4cc3-bacd-47ee63282ba9.png" Id="Racfb1a1faee14690" /></Relationships>
</file>