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6090d4199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ee3bb23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 du Bois,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6daadc18d4bc1" /><Relationship Type="http://schemas.openxmlformats.org/officeDocument/2006/relationships/numbering" Target="/word/numbering.xml" Id="R9f0e4c7ca7d84fb2" /><Relationship Type="http://schemas.openxmlformats.org/officeDocument/2006/relationships/settings" Target="/word/settings.xml" Id="R956536f5ae2d4ec6" /><Relationship Type="http://schemas.openxmlformats.org/officeDocument/2006/relationships/image" Target="/word/media/694484fc-2683-4d5e-9c76-f44d5d5db13a.png" Id="Rf15cee3bb233405b" /></Relationships>
</file>