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b3dd5e106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618dae9a9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Louise,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6858d8956420b" /><Relationship Type="http://schemas.openxmlformats.org/officeDocument/2006/relationships/numbering" Target="/word/numbering.xml" Id="R9c0d5aceb5ae4e5c" /><Relationship Type="http://schemas.openxmlformats.org/officeDocument/2006/relationships/settings" Target="/word/settings.xml" Id="R0dd46f70591949ef" /><Relationship Type="http://schemas.openxmlformats.org/officeDocument/2006/relationships/image" Target="/word/media/f5f455fa-6814-4409-b372-aeaca5e18fb0.png" Id="R96b618dae9a946b2" /></Relationships>
</file>