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b9bc1825f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cebd312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Poissant,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e5cc9c494914" /><Relationship Type="http://schemas.openxmlformats.org/officeDocument/2006/relationships/numbering" Target="/word/numbering.xml" Id="Re1d16e210648443e" /><Relationship Type="http://schemas.openxmlformats.org/officeDocument/2006/relationships/settings" Target="/word/settings.xml" Id="Re18925433ef64a01" /><Relationship Type="http://schemas.openxmlformats.org/officeDocument/2006/relationships/image" Target="/word/media/70f5da7b-47e5-4438-936d-41f449995a32.png" Id="R6aedcebd3128411a" /></Relationships>
</file>