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f81fcceaa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80a3fd23b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Pokeshaw,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4bf47bbee4c09" /><Relationship Type="http://schemas.openxmlformats.org/officeDocument/2006/relationships/numbering" Target="/word/numbering.xml" Id="R507db2c639c54f5c" /><Relationship Type="http://schemas.openxmlformats.org/officeDocument/2006/relationships/settings" Target="/word/settings.xml" Id="Rcf2df2c0d38b4c31" /><Relationship Type="http://schemas.openxmlformats.org/officeDocument/2006/relationships/image" Target="/word/media/396c114f-0b54-45a1-abee-dd05b14a42c8.png" Id="Re4f80a3fd23b4260" /></Relationships>
</file>