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6075688f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d20981c5b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9a5c1f5034ba5" /><Relationship Type="http://schemas.openxmlformats.org/officeDocument/2006/relationships/numbering" Target="/word/numbering.xml" Id="Rc2107479409c423c" /><Relationship Type="http://schemas.openxmlformats.org/officeDocument/2006/relationships/settings" Target="/word/settings.xml" Id="Rd2d223694bad4b58" /><Relationship Type="http://schemas.openxmlformats.org/officeDocument/2006/relationships/image" Target="/word/media/7ab92cd8-937f-4e18-aad2-0c17485a52b1.png" Id="Rd93d20981c5b4c6a" /></Relationships>
</file>