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3517f81fb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04c6fbd4c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Pomquet,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2f22dec374737" /><Relationship Type="http://schemas.openxmlformats.org/officeDocument/2006/relationships/numbering" Target="/word/numbering.xml" Id="R6a946c21c8804ca0" /><Relationship Type="http://schemas.openxmlformats.org/officeDocument/2006/relationships/settings" Target="/word/settings.xml" Id="R0363148d45dc4315" /><Relationship Type="http://schemas.openxmlformats.org/officeDocument/2006/relationships/image" Target="/word/media/fe571025-c944-4e7b-a069-cf33e849fa24.png" Id="Re2104c6fbd4c464e" /></Relationships>
</file>