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135ec9e7b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d91f7fccd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Pomquet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5d4c50b5f4722" /><Relationship Type="http://schemas.openxmlformats.org/officeDocument/2006/relationships/numbering" Target="/word/numbering.xml" Id="R74289629b58249be" /><Relationship Type="http://schemas.openxmlformats.org/officeDocument/2006/relationships/settings" Target="/word/settings.xml" Id="Reea7ab905bf74bae" /><Relationship Type="http://schemas.openxmlformats.org/officeDocument/2006/relationships/image" Target="/word/media/a6a4f680-3134-41bd-b8f7-8df3ddce3904.png" Id="R23dd91f7fccd4abf" /></Relationships>
</file>