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d5dd8ecc4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d2f16382f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48af7ad124b5a" /><Relationship Type="http://schemas.openxmlformats.org/officeDocument/2006/relationships/numbering" Target="/word/numbering.xml" Id="R8e50f8d3f9d64a62" /><Relationship Type="http://schemas.openxmlformats.org/officeDocument/2006/relationships/settings" Target="/word/settings.xml" Id="R5a02d5e85d3c42c8" /><Relationship Type="http://schemas.openxmlformats.org/officeDocument/2006/relationships/image" Target="/word/media/2232de04-92e7-45bd-a095-3b97f0742233.png" Id="Rb97d2f16382f45d9" /></Relationships>
</file>