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5879a6d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5fe5c817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67f8489c41f7" /><Relationship Type="http://schemas.openxmlformats.org/officeDocument/2006/relationships/numbering" Target="/word/numbering.xml" Id="Rd69cd42d812e46b4" /><Relationship Type="http://schemas.openxmlformats.org/officeDocument/2006/relationships/settings" Target="/word/settings.xml" Id="Rd74201fd43cc4be9" /><Relationship Type="http://schemas.openxmlformats.org/officeDocument/2006/relationships/image" Target="/word/media/c108ac39-c58c-4aee-8505-caa045d52469.png" Id="R663d5fe5c8174fa1" /></Relationships>
</file>