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54c31039a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542f87542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cd60b64724d99" /><Relationship Type="http://schemas.openxmlformats.org/officeDocument/2006/relationships/numbering" Target="/word/numbering.xml" Id="R978901c8da5c45e3" /><Relationship Type="http://schemas.openxmlformats.org/officeDocument/2006/relationships/settings" Target="/word/settings.xml" Id="R8617db07ecac42d4" /><Relationship Type="http://schemas.openxmlformats.org/officeDocument/2006/relationships/image" Target="/word/media/4d5f2345-260a-478d-a477-0a55a34a1269.png" Id="R9da542f875424e3b" /></Relationships>
</file>