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71e036a7a04e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8ac90ca65a4f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Ponemah,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fae27e426e4ebb" /><Relationship Type="http://schemas.openxmlformats.org/officeDocument/2006/relationships/numbering" Target="/word/numbering.xml" Id="Re2793e7d6cc94bcb" /><Relationship Type="http://schemas.openxmlformats.org/officeDocument/2006/relationships/settings" Target="/word/settings.xml" Id="R690fe691436d413d" /><Relationship Type="http://schemas.openxmlformats.org/officeDocument/2006/relationships/image" Target="/word/media/732a7265-8426-4512-802d-763206c30eb5.png" Id="R5f8ac90ca65a4f90" /></Relationships>
</file>