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03572698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fef413039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Pontrilas,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b0fd1cda4830" /><Relationship Type="http://schemas.openxmlformats.org/officeDocument/2006/relationships/numbering" Target="/word/numbering.xml" Id="Rc5771920a84e48df" /><Relationship Type="http://schemas.openxmlformats.org/officeDocument/2006/relationships/settings" Target="/word/settings.xml" Id="R743b0bf6a9ec487e" /><Relationship Type="http://schemas.openxmlformats.org/officeDocument/2006/relationships/image" Target="/word/media/1ff92ea0-8e93-4cd5-8a83-3da23c98ba9b.png" Id="R29bfef413039418e" /></Relationships>
</file>