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03bcd5c60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cc3899407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Poplar Lodge,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9a6b4dc9e44b0" /><Relationship Type="http://schemas.openxmlformats.org/officeDocument/2006/relationships/numbering" Target="/word/numbering.xml" Id="R3d7461cf813a47ad" /><Relationship Type="http://schemas.openxmlformats.org/officeDocument/2006/relationships/settings" Target="/word/settings.xml" Id="R6f1334e54337416b" /><Relationship Type="http://schemas.openxmlformats.org/officeDocument/2006/relationships/image" Target="/word/media/9b86b34e-08d5-4033-a3d4-39dc78d36134.png" Id="Re0ecc38994074143" /></Relationships>
</file>