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3939c643f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6aace03a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e30fbcfd4f44" /><Relationship Type="http://schemas.openxmlformats.org/officeDocument/2006/relationships/numbering" Target="/word/numbering.xml" Id="R8ff6f46771044335" /><Relationship Type="http://schemas.openxmlformats.org/officeDocument/2006/relationships/settings" Target="/word/settings.xml" Id="R01dd3f41ba324e67" /><Relationship Type="http://schemas.openxmlformats.org/officeDocument/2006/relationships/image" Target="/word/media/3108b337-5bf8-4689-ad67-becda2f6b3bf.png" Id="R825d6aace03a4eb6" /></Relationships>
</file>