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798611bba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ce6522e69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Porcupine Plain,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e2eceb7f44b99" /><Relationship Type="http://schemas.openxmlformats.org/officeDocument/2006/relationships/numbering" Target="/word/numbering.xml" Id="Re9289e96852240e6" /><Relationship Type="http://schemas.openxmlformats.org/officeDocument/2006/relationships/settings" Target="/word/settings.xml" Id="Rfc7fa4680b464aee" /><Relationship Type="http://schemas.openxmlformats.org/officeDocument/2006/relationships/image" Target="/word/media/d3260ea3-b56a-44a5-bb5a-3e22d7583d36.png" Id="Re00ce6522e6947c0" /></Relationships>
</file>