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15bd739f0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1551146f6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Porquis Junction,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c78a5a0cc4ec1" /><Relationship Type="http://schemas.openxmlformats.org/officeDocument/2006/relationships/numbering" Target="/word/numbering.xml" Id="Ra72834aeb585477f" /><Relationship Type="http://schemas.openxmlformats.org/officeDocument/2006/relationships/settings" Target="/word/settings.xml" Id="R2c251ddc2b0b487c" /><Relationship Type="http://schemas.openxmlformats.org/officeDocument/2006/relationships/image" Target="/word/media/80adc434-62d7-4086-81b3-84ed52cab0cf.png" Id="R5011551146f64479" /></Relationships>
</file>