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d8ffb466a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369021b26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Albert,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547f381ce450d" /><Relationship Type="http://schemas.openxmlformats.org/officeDocument/2006/relationships/numbering" Target="/word/numbering.xml" Id="Rcfdbf864879845a7" /><Relationship Type="http://schemas.openxmlformats.org/officeDocument/2006/relationships/settings" Target="/word/settings.xml" Id="Ref49ef28f56c42cb" /><Relationship Type="http://schemas.openxmlformats.org/officeDocument/2006/relationships/image" Target="/word/media/b71ec2f3-796c-4870-9ebc-20319cd1914e.png" Id="R965369021b264802" /></Relationships>
</file>