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f3e3e6888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9c6537e03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Alma,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5462dda954b7b" /><Relationship Type="http://schemas.openxmlformats.org/officeDocument/2006/relationships/numbering" Target="/word/numbering.xml" Id="R4cd71c28264b45f0" /><Relationship Type="http://schemas.openxmlformats.org/officeDocument/2006/relationships/settings" Target="/word/settings.xml" Id="R5028c88c43534fc4" /><Relationship Type="http://schemas.openxmlformats.org/officeDocument/2006/relationships/image" Target="/word/media/555b530c-46b5-4a51-b793-aed8796b836a.png" Id="R6879c6537e034159" /></Relationships>
</file>