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fe6698e3e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923a44158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Ban,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5074754674857" /><Relationship Type="http://schemas.openxmlformats.org/officeDocument/2006/relationships/numbering" Target="/word/numbering.xml" Id="R0088fd558c3548c6" /><Relationship Type="http://schemas.openxmlformats.org/officeDocument/2006/relationships/settings" Target="/word/settings.xml" Id="R9a4d50c959444444" /><Relationship Type="http://schemas.openxmlformats.org/officeDocument/2006/relationships/image" Target="/word/media/e8b96d96-9db3-41e3-8820-85a8b8f9da28.png" Id="R7b3923a441584bc5" /></Relationships>
</file>