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443b06313a42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8db5b297ef4f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Clyde,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c3f0257f554881" /><Relationship Type="http://schemas.openxmlformats.org/officeDocument/2006/relationships/numbering" Target="/word/numbering.xml" Id="R2e1770b7783e4aaa" /><Relationship Type="http://schemas.openxmlformats.org/officeDocument/2006/relationships/settings" Target="/word/settings.xml" Id="Rf9dec7398da74cab" /><Relationship Type="http://schemas.openxmlformats.org/officeDocument/2006/relationships/image" Target="/word/media/a3018264-cbae-4f66-9bf3-9e8916e6b987.png" Id="R088db5b297ef4f99" /></Relationships>
</file>