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85d1799d3945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4bf5e5b3ff4a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Port Colborne,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d374b7c2b44a3b" /><Relationship Type="http://schemas.openxmlformats.org/officeDocument/2006/relationships/numbering" Target="/word/numbering.xml" Id="R7261d9a88fd94842" /><Relationship Type="http://schemas.openxmlformats.org/officeDocument/2006/relationships/settings" Target="/word/settings.xml" Id="Rad71a6ad567d4f7e" /><Relationship Type="http://schemas.openxmlformats.org/officeDocument/2006/relationships/image" Target="/word/media/cbd9b64b-6154-4931-9e23-815658f02ba9.png" Id="Rf44bf5e5b3ff4ab0" /></Relationships>
</file>