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e7f9942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ab3c7e301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Credit,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352feee6a43c5" /><Relationship Type="http://schemas.openxmlformats.org/officeDocument/2006/relationships/numbering" Target="/word/numbering.xml" Id="R5dc34e07acc84389" /><Relationship Type="http://schemas.openxmlformats.org/officeDocument/2006/relationships/settings" Target="/word/settings.xml" Id="Rb843da1e75234fd6" /><Relationship Type="http://schemas.openxmlformats.org/officeDocument/2006/relationships/image" Target="/word/media/02e12eec-0be8-4618-bf7d-239976588920.png" Id="Rd3eab3c7e3014255" /></Relationships>
</file>