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8bb310f74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04a3044da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Douglas,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8c0dee04345f2" /><Relationship Type="http://schemas.openxmlformats.org/officeDocument/2006/relationships/numbering" Target="/word/numbering.xml" Id="R86e45716991b433c" /><Relationship Type="http://schemas.openxmlformats.org/officeDocument/2006/relationships/settings" Target="/word/settings.xml" Id="R4f744ff2f2e14a22" /><Relationship Type="http://schemas.openxmlformats.org/officeDocument/2006/relationships/image" Target="/word/media/8f71c92b-54d7-4b87-bbde-af83a3ec63ce.png" Id="Ra3704a3044da431f" /></Relationships>
</file>