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7e57ad88d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a3e349dd6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Dover,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6e3b9dae944c9" /><Relationship Type="http://schemas.openxmlformats.org/officeDocument/2006/relationships/numbering" Target="/word/numbering.xml" Id="R527645080666490e" /><Relationship Type="http://schemas.openxmlformats.org/officeDocument/2006/relationships/settings" Target="/word/settings.xml" Id="Rc74891c8ea05419e" /><Relationship Type="http://schemas.openxmlformats.org/officeDocument/2006/relationships/image" Target="/word/media/32ac7bb3-6d6a-47b3-98a1-0beda4da75f2.png" Id="Ra45a3e349dd64725" /></Relationships>
</file>