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f9e60f653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04a9df4a8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Elmsley,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12f989109402f" /><Relationship Type="http://schemas.openxmlformats.org/officeDocument/2006/relationships/numbering" Target="/word/numbering.xml" Id="R18c64306793b47a3" /><Relationship Type="http://schemas.openxmlformats.org/officeDocument/2006/relationships/settings" Target="/word/settings.xml" Id="R0a60a80770f34530" /><Relationship Type="http://schemas.openxmlformats.org/officeDocument/2006/relationships/image" Target="/word/media/eff39ea2-6e3f-4c0e-8386-02c17928dc97.png" Id="R86a04a9df4a84b9c" /></Relationships>
</file>