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7267f62fd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d4cf246d1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Felix,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cf7c0286a455d" /><Relationship Type="http://schemas.openxmlformats.org/officeDocument/2006/relationships/numbering" Target="/word/numbering.xml" Id="R608bd5e72fb341b9" /><Relationship Type="http://schemas.openxmlformats.org/officeDocument/2006/relationships/settings" Target="/word/settings.xml" Id="R2f30b11850764cc6" /><Relationship Type="http://schemas.openxmlformats.org/officeDocument/2006/relationships/image" Target="/word/media/7b814237-85ff-451c-8dd4-845e816ffee3.png" Id="R31bd4cf246d1447c" /></Relationships>
</file>