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3185a9a7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34c8a3935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Hammond,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a50582a184739" /><Relationship Type="http://schemas.openxmlformats.org/officeDocument/2006/relationships/numbering" Target="/word/numbering.xml" Id="R7565273783e740be" /><Relationship Type="http://schemas.openxmlformats.org/officeDocument/2006/relationships/settings" Target="/word/settings.xml" Id="Ra4b35e15f8614cad" /><Relationship Type="http://schemas.openxmlformats.org/officeDocument/2006/relationships/image" Target="/word/media/31c077de-3842-4925-bbc3-d5880713167a.png" Id="Rc2a34c8a393549cb" /></Relationships>
</file>