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653efc2d5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37be369e3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Hilford,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93e4e5a4549a1" /><Relationship Type="http://schemas.openxmlformats.org/officeDocument/2006/relationships/numbering" Target="/word/numbering.xml" Id="Rea43e0c7e63349bc" /><Relationship Type="http://schemas.openxmlformats.org/officeDocument/2006/relationships/settings" Target="/word/settings.xml" Id="R2a9b54e2b598407c" /><Relationship Type="http://schemas.openxmlformats.org/officeDocument/2006/relationships/image" Target="/word/media/e50fc906-7582-435e-842f-73e1da795846.png" Id="Rb2d37be369e345ba" /></Relationships>
</file>