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87ef2b7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f4cddfd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Metcalf,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39f912bd44fcf" /><Relationship Type="http://schemas.openxmlformats.org/officeDocument/2006/relationships/numbering" Target="/word/numbering.xml" Id="R2f3f77db83b949fb" /><Relationship Type="http://schemas.openxmlformats.org/officeDocument/2006/relationships/settings" Target="/word/settings.xml" Id="R0399ac0f72864757" /><Relationship Type="http://schemas.openxmlformats.org/officeDocument/2006/relationships/image" Target="/word/media/a0629232-f4eb-4fda-9b24-f2d36956a85b.png" Id="Re2a5f4cddfdd4af6" /></Relationships>
</file>