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45279748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39933a4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Mouton,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c8bc4b7044db" /><Relationship Type="http://schemas.openxmlformats.org/officeDocument/2006/relationships/numbering" Target="/word/numbering.xml" Id="R3a3a69e4030d4218" /><Relationship Type="http://schemas.openxmlformats.org/officeDocument/2006/relationships/settings" Target="/word/settings.xml" Id="R74aa7d77281d4342" /><Relationship Type="http://schemas.openxmlformats.org/officeDocument/2006/relationships/image" Target="/word/media/d6b632c1-7531-4ba7-aedf-36d660e2e886.png" Id="R4d2739933a4a4929" /></Relationships>
</file>