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0bf6891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96432c8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Nelson,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39ca7963464e" /><Relationship Type="http://schemas.openxmlformats.org/officeDocument/2006/relationships/numbering" Target="/word/numbering.xml" Id="R2231686119274e43" /><Relationship Type="http://schemas.openxmlformats.org/officeDocument/2006/relationships/settings" Target="/word/settings.xml" Id="R8f8205d71d2a4429" /><Relationship Type="http://schemas.openxmlformats.org/officeDocument/2006/relationships/image" Target="/word/media/39668cdd-3196-4803-a0b0-585af4656235.png" Id="Reea196432c8c455a" /></Relationships>
</file>