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830ac303d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9e820ea05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Philip,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f3908c65546db" /><Relationship Type="http://schemas.openxmlformats.org/officeDocument/2006/relationships/numbering" Target="/word/numbering.xml" Id="R293d11ae50ee40e6" /><Relationship Type="http://schemas.openxmlformats.org/officeDocument/2006/relationships/settings" Target="/word/settings.xml" Id="R0f9c6e33d08246b7" /><Relationship Type="http://schemas.openxmlformats.org/officeDocument/2006/relationships/image" Target="/word/media/337fec92-621a-4dd7-8b66-cd9154bd5c85.png" Id="R4449e820ea0542e9" /></Relationships>
</file>