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f8b516b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dabb2cc1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Royal,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6643ef1cd4275" /><Relationship Type="http://schemas.openxmlformats.org/officeDocument/2006/relationships/numbering" Target="/word/numbering.xml" Id="Re30f08010bed45be" /><Relationship Type="http://schemas.openxmlformats.org/officeDocument/2006/relationships/settings" Target="/word/settings.xml" Id="Rdbd47b8e17514b90" /><Relationship Type="http://schemas.openxmlformats.org/officeDocument/2006/relationships/image" Target="/word/media/83d0451f-0b50-4605-b417-25b15dd919b0.png" Id="R2a8dabb2cc1f4111" /></Relationships>
</file>