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fc0ff9591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016abeb9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Sandfield,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9838707c40b4" /><Relationship Type="http://schemas.openxmlformats.org/officeDocument/2006/relationships/numbering" Target="/word/numbering.xml" Id="R7461cd8bc9b9458c" /><Relationship Type="http://schemas.openxmlformats.org/officeDocument/2006/relationships/settings" Target="/word/settings.xml" Id="R1ce8d89574324e8a" /><Relationship Type="http://schemas.openxmlformats.org/officeDocument/2006/relationships/image" Target="/word/media/2d33bc8e-6531-487e-9825-2d3c41ce43ef.png" Id="R31f7016abeb94e9b" /></Relationships>
</file>