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d7e094212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bb7a753a3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Saunders,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6d4bea6ba4e5a" /><Relationship Type="http://schemas.openxmlformats.org/officeDocument/2006/relationships/numbering" Target="/word/numbering.xml" Id="R3b356b40d38b4b14" /><Relationship Type="http://schemas.openxmlformats.org/officeDocument/2006/relationships/settings" Target="/word/settings.xml" Id="R890522a1eb124aad" /><Relationship Type="http://schemas.openxmlformats.org/officeDocument/2006/relationships/image" Target="/word/media/12a66e07-f057-44f1-9a65-273daa4d9002.png" Id="R824bb7a753a347fa" /></Relationships>
</file>