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440282aa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fdd8ebea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Stanley,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1dcb98a2d4358" /><Relationship Type="http://schemas.openxmlformats.org/officeDocument/2006/relationships/numbering" Target="/word/numbering.xml" Id="R25cd33074a544c6f" /><Relationship Type="http://schemas.openxmlformats.org/officeDocument/2006/relationships/settings" Target="/word/settings.xml" Id="R0b93ef6198c248a8" /><Relationship Type="http://schemas.openxmlformats.org/officeDocument/2006/relationships/image" Target="/word/media/136d67a2-9299-4b3b-b709-d46e19361a0a.png" Id="R1cbfdd8ebea54e04" /></Relationships>
</file>