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992700a62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ebbdd36a8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Wade,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13bbecfc8453e" /><Relationship Type="http://schemas.openxmlformats.org/officeDocument/2006/relationships/numbering" Target="/word/numbering.xml" Id="Rbd5d9fe122984458" /><Relationship Type="http://schemas.openxmlformats.org/officeDocument/2006/relationships/settings" Target="/word/settings.xml" Id="R0f69b5b21bf840e9" /><Relationship Type="http://schemas.openxmlformats.org/officeDocument/2006/relationships/image" Target="/word/media/8f8473e3-ae65-41aa-baaa-657d9c9e10d1.png" Id="R6d3ebbdd36a84477" /></Relationships>
</file>