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235b0bd93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fde55e738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Portneuf,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559f39be447c7" /><Relationship Type="http://schemas.openxmlformats.org/officeDocument/2006/relationships/numbering" Target="/word/numbering.xml" Id="R9d3e5d4b03354124" /><Relationship Type="http://schemas.openxmlformats.org/officeDocument/2006/relationships/settings" Target="/word/settings.xml" Id="R3c2199a5e74f4553" /><Relationship Type="http://schemas.openxmlformats.org/officeDocument/2006/relationships/image" Target="/word/media/d4719392-2ac9-4909-a88a-81e35db9dc9e.png" Id="R61dfde55e73843e0" /></Relationships>
</file>