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23d820f6b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f257e25ee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Portobello,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d3db49fb44f6" /><Relationship Type="http://schemas.openxmlformats.org/officeDocument/2006/relationships/numbering" Target="/word/numbering.xml" Id="R82dbbe7264ec4e20" /><Relationship Type="http://schemas.openxmlformats.org/officeDocument/2006/relationships/settings" Target="/word/settings.xml" Id="R8a446da973f548a1" /><Relationship Type="http://schemas.openxmlformats.org/officeDocument/2006/relationships/image" Target="/word/media/9941c982-2eb7-4aba-a261-2b5d89bc43a9.png" Id="R58af257e25ee4790" /></Relationships>
</file>