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6f0558811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0423a13d4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f91b199c54632" /><Relationship Type="http://schemas.openxmlformats.org/officeDocument/2006/relationships/numbering" Target="/word/numbering.xml" Id="R183b9502fbad4d8c" /><Relationship Type="http://schemas.openxmlformats.org/officeDocument/2006/relationships/settings" Target="/word/settings.xml" Id="R0d47700bc9ed4632" /><Relationship Type="http://schemas.openxmlformats.org/officeDocument/2006/relationships/image" Target="/word/media/538a90f4-5780-409b-aeef-56b7c9a51b61.png" Id="R8710423a13d44378" /></Relationships>
</file>