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6110ce363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2fd7ca1c5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Portsmouth,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3306937c84a00" /><Relationship Type="http://schemas.openxmlformats.org/officeDocument/2006/relationships/numbering" Target="/word/numbering.xml" Id="Rad3d6f0d02d14930" /><Relationship Type="http://schemas.openxmlformats.org/officeDocument/2006/relationships/settings" Target="/word/settings.xml" Id="R429aa65a42864e7c" /><Relationship Type="http://schemas.openxmlformats.org/officeDocument/2006/relationships/image" Target="/word/media/52212997-1db7-4a44-b6a4-a43277c8d0cd.png" Id="Rd912fd7ca1c548be" /></Relationships>
</file>