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065ac20ed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6e18a0f0c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Portugal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cea8746814fea" /><Relationship Type="http://schemas.openxmlformats.org/officeDocument/2006/relationships/numbering" Target="/word/numbering.xml" Id="Rb54c7eddf7c14212" /><Relationship Type="http://schemas.openxmlformats.org/officeDocument/2006/relationships/settings" Target="/word/settings.xml" Id="R5b89a30c3d5642f9" /><Relationship Type="http://schemas.openxmlformats.org/officeDocument/2006/relationships/image" Target="/word/media/c0b6bb87-aa5a-4010-864d-ab935bab390a.png" Id="R9686e18a0f0c4622" /></Relationships>
</file>